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F35002">
        <w:trPr>
          <w:trHeight w:val="783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19.2</w:t>
            </w:r>
          </w:p>
          <w:p w:rsidR="00CB72A4" w:rsidRPr="00031D9C" w:rsidRDefault="0027347F" w:rsidP="003E626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47F">
              <w:rPr>
                <w:rFonts w:ascii="Arial" w:hAnsi="Arial" w:cs="Arial"/>
                <w:b/>
                <w:iCs/>
                <w:color w:val="00B050"/>
                <w:sz w:val="20"/>
                <w:szCs w:val="20"/>
              </w:rPr>
              <w:t>Privilégier des produits fabriqués selon les principes du développement durable : commerce équitable (…)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999"/>
        <w:gridCol w:w="2259"/>
        <w:gridCol w:w="2397"/>
        <w:gridCol w:w="567"/>
        <w:gridCol w:w="567"/>
        <w:gridCol w:w="567"/>
        <w:gridCol w:w="567"/>
        <w:gridCol w:w="611"/>
      </w:tblGrid>
      <w:tr w:rsidR="00CB72A4" w:rsidRPr="005952A2" w:rsidTr="00CE7F89">
        <w:trPr>
          <w:trHeight w:val="326"/>
        </w:trPr>
        <w:tc>
          <w:tcPr>
            <w:tcW w:w="2999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F89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CE7F89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CE7F8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CE7F89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CE7F8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CE7F89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CE7F89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CE7F89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CE7F89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CE7F89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CE7F89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1616"/>
        <w:gridCol w:w="1616"/>
        <w:gridCol w:w="1616"/>
        <w:gridCol w:w="1248"/>
        <w:gridCol w:w="1559"/>
      </w:tblGrid>
      <w:tr w:rsidR="001879F8" w:rsidTr="003B7A8A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55" w:type="dxa"/>
            <w:gridSpan w:val="5"/>
            <w:vAlign w:val="center"/>
          </w:tcPr>
          <w:p w:rsidR="003E6260" w:rsidRPr="00CE7F89" w:rsidRDefault="008174A6" w:rsidP="00CE7F89">
            <w:pPr>
              <w:rPr>
                <w:rFonts w:ascii="Arial" w:hAnsi="Arial" w:cs="Arial"/>
                <w:sz w:val="20"/>
                <w:szCs w:val="20"/>
              </w:rPr>
            </w:pPr>
            <w:r w:rsidRPr="00CE7F89">
              <w:rPr>
                <w:rFonts w:ascii="Arial" w:hAnsi="Arial" w:cs="Arial"/>
                <w:sz w:val="20"/>
                <w:szCs w:val="20"/>
              </w:rPr>
              <w:t>Utiliser des produits de qualité environnementale</w:t>
            </w:r>
          </w:p>
        </w:tc>
      </w:tr>
      <w:tr w:rsidR="001879F8" w:rsidTr="003B7A8A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B85DBF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F63CDA" w:rsidRPr="000E57A4" w:rsidRDefault="00F63CDA" w:rsidP="003B7A8A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Default="000E1727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508FE" w:rsidRDefault="000508FE" w:rsidP="000508FE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0508FE" w:rsidRPr="00B46D1C" w:rsidRDefault="000508FE" w:rsidP="000508F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 w:rsidRPr="00B46D1C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4A6" w:rsidRDefault="008174A6" w:rsidP="00817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174A6">
              <w:rPr>
                <w:rFonts w:ascii="Arial" w:hAnsi="Arial" w:cs="Arial"/>
                <w:sz w:val="20"/>
                <w:szCs w:val="20"/>
              </w:rPr>
              <w:t xml:space="preserve">réation et </w:t>
            </w:r>
            <w:r w:rsidRPr="00BC670F">
              <w:rPr>
                <w:rFonts w:ascii="Arial" w:hAnsi="Arial" w:cs="Arial"/>
                <w:b/>
                <w:sz w:val="20"/>
                <w:szCs w:val="20"/>
              </w:rPr>
              <w:t>l’impression écologique</w:t>
            </w:r>
            <w:r w:rsidRPr="008174A6">
              <w:rPr>
                <w:rFonts w:ascii="Arial" w:hAnsi="Arial" w:cs="Arial"/>
                <w:sz w:val="20"/>
                <w:szCs w:val="20"/>
              </w:rPr>
              <w:t xml:space="preserve"> des stickers terrain </w:t>
            </w:r>
          </w:p>
          <w:p w:rsidR="008174A6" w:rsidRDefault="008174A6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4A6" w:rsidRPr="008174A6" w:rsidRDefault="008174A6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Il  s’agit  de  trouver  une  entreprise  en  cohérence  avec  la  stratégie  nationale  de  développement  durable, entreprise s’engageant à améliorer de façon continue ses performances environnementales pour l'impression numérique grand format</w:t>
            </w:r>
          </w:p>
          <w:p w:rsidR="008174A6" w:rsidRDefault="008174A6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174A6" w:rsidRDefault="008174A6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Cet engagement se traduit par la poursuite des objectifs suivants :</w:t>
            </w:r>
          </w:p>
          <w:p w:rsidR="008174A6" w:rsidRPr="008174A6" w:rsidRDefault="008174A6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174A6" w:rsidRPr="008174A6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Prévenir les risques de pollution,</w:t>
            </w:r>
          </w:p>
          <w:p w:rsidR="008174A6" w:rsidRPr="008174A6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Réduire et recycler les déchets,</w:t>
            </w:r>
          </w:p>
          <w:p w:rsidR="008174A6" w:rsidRPr="008174A6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Réduire les émissions de gaz à effet de serre,</w:t>
            </w:r>
          </w:p>
          <w:p w:rsidR="008174A6" w:rsidRPr="008174A6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Respecter la réglementation en vigueur en matière d’environnement et de sécurité,</w:t>
            </w:r>
          </w:p>
          <w:p w:rsidR="008174A6" w:rsidRPr="008174A6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Sensibiliser et associer clients et fournisseurs à cette démarche.</w:t>
            </w:r>
          </w:p>
          <w:p w:rsidR="008174A6" w:rsidRDefault="008174A6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8174A6" w:rsidRDefault="008174A6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BC670F" w:rsidRDefault="00BC670F" w:rsidP="00817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Travail en collaboration avec  </w:t>
            </w:r>
            <w:r w:rsidR="008174A6" w:rsidRPr="000508FE">
              <w:rPr>
                <w:rFonts w:ascii="Arial" w:hAnsi="Arial" w:cs="Arial"/>
                <w:b/>
                <w:sz w:val="20"/>
                <w:szCs w:val="20"/>
              </w:rPr>
              <w:t>Groupe Atlantis</w:t>
            </w:r>
            <w:r w:rsidR="008174A6" w:rsidRPr="008174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C670F" w:rsidRDefault="000508FE" w:rsidP="008174A6">
            <w:pPr>
              <w:rPr>
                <w:rFonts w:ascii="Arial" w:hAnsi="Arial" w:cs="Arial"/>
                <w:sz w:val="20"/>
                <w:szCs w:val="20"/>
              </w:rPr>
            </w:pPr>
            <w:r w:rsidRPr="000508F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-10323</wp:posOffset>
                  </wp:positionH>
                  <wp:positionV relativeFrom="paragraph">
                    <wp:posOffset>39931</wp:posOffset>
                  </wp:positionV>
                  <wp:extent cx="2405173" cy="478465"/>
                  <wp:effectExtent l="19050" t="0" r="0" b="0"/>
                  <wp:wrapNone/>
                  <wp:docPr id="6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5173" cy="47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508FE" w:rsidRDefault="000508FE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0508FE" w:rsidRDefault="000508FE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0508FE" w:rsidRDefault="000508FE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0508FE" w:rsidRDefault="000508FE" w:rsidP="008174A6">
            <w:pPr>
              <w:rPr>
                <w:rFonts w:ascii="Arial" w:hAnsi="Arial" w:cs="Arial"/>
                <w:sz w:val="20"/>
                <w:szCs w:val="20"/>
              </w:rPr>
            </w:pPr>
          </w:p>
          <w:p w:rsidR="00BC670F" w:rsidRDefault="00BC670F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 xml:space="preserve">Groupe Atlantis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74A6" w:rsidRPr="008174A6">
              <w:rPr>
                <w:rFonts w:ascii="Arial" w:hAnsi="Arial" w:cs="Arial"/>
                <w:sz w:val="20"/>
                <w:szCs w:val="20"/>
              </w:rPr>
              <w:t xml:space="preserve">est une société qui travaille dans l’événementiel sportif et saura donc nous conseiller. </w:t>
            </w:r>
          </w:p>
          <w:p w:rsidR="000508FE" w:rsidRDefault="000508FE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BC670F" w:rsidRDefault="008174A6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174A6">
              <w:rPr>
                <w:rFonts w:ascii="Arial" w:hAnsi="Arial" w:cs="Arial"/>
                <w:sz w:val="20"/>
                <w:szCs w:val="20"/>
              </w:rPr>
              <w:t>De plus, cette entreprise est en totale cohérence avec notre souhait de choisir une entreprise engagée dans le durable :</w:t>
            </w:r>
          </w:p>
          <w:p w:rsidR="000508FE" w:rsidRDefault="000508FE" w:rsidP="00BF22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174A6" w:rsidRPr="00BC670F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670F">
              <w:rPr>
                <w:rFonts w:ascii="Arial" w:hAnsi="Arial" w:cs="Arial"/>
                <w:sz w:val="20"/>
                <w:szCs w:val="20"/>
              </w:rPr>
              <w:lastRenderedPageBreak/>
              <w:t>Utilisation privilégiée d’encres UV BIO sans solvant pour l'impression écologique grand format,</w:t>
            </w:r>
          </w:p>
          <w:p w:rsidR="008174A6" w:rsidRPr="00BC670F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670F">
              <w:rPr>
                <w:rFonts w:ascii="Arial" w:hAnsi="Arial" w:cs="Arial"/>
                <w:sz w:val="20"/>
                <w:szCs w:val="20"/>
              </w:rPr>
              <w:t>Utilisation privilégiée de supports textiles 100% recyclable,</w:t>
            </w:r>
            <w:r w:rsidR="00BC670F" w:rsidRPr="00BC67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670F">
              <w:rPr>
                <w:rFonts w:ascii="Arial" w:hAnsi="Arial" w:cs="Arial"/>
                <w:sz w:val="20"/>
                <w:szCs w:val="20"/>
              </w:rPr>
              <w:t>Valorisation énergétique des encres usagées, des toners, des chiffons et des gants souillés,</w:t>
            </w:r>
          </w:p>
          <w:p w:rsidR="008174A6" w:rsidRPr="00BC670F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670F">
              <w:rPr>
                <w:rFonts w:ascii="Arial" w:hAnsi="Arial" w:cs="Arial"/>
                <w:sz w:val="20"/>
                <w:szCs w:val="20"/>
              </w:rPr>
              <w:t>Récupération des bâches, liners, cartons et mandrins pour l’emballage,</w:t>
            </w:r>
          </w:p>
          <w:p w:rsidR="008174A6" w:rsidRPr="00BC670F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670F">
              <w:rPr>
                <w:rFonts w:ascii="Arial" w:hAnsi="Arial" w:cs="Arial"/>
                <w:sz w:val="20"/>
                <w:szCs w:val="20"/>
              </w:rPr>
              <w:t>Récupération des flasques de bobine par ces partenaires,</w:t>
            </w:r>
          </w:p>
          <w:p w:rsidR="008174A6" w:rsidRPr="00BC670F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670F">
              <w:rPr>
                <w:rFonts w:ascii="Arial" w:hAnsi="Arial" w:cs="Arial"/>
                <w:sz w:val="20"/>
                <w:szCs w:val="20"/>
              </w:rPr>
              <w:t>Valorisation et recyclage des bâches imprimées en sacs à main, tuyaux d’arrosage, cache-pots…</w:t>
            </w:r>
          </w:p>
          <w:p w:rsidR="008174A6" w:rsidRPr="00BC670F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670F">
              <w:rPr>
                <w:rFonts w:ascii="Arial" w:hAnsi="Arial" w:cs="Arial"/>
                <w:sz w:val="20"/>
                <w:szCs w:val="20"/>
              </w:rPr>
              <w:t>Tri sélectif de nos déchets : cartons, bâches, cartouches d’encres, encres, piles</w:t>
            </w:r>
          </w:p>
          <w:p w:rsidR="008174A6" w:rsidRDefault="008174A6" w:rsidP="00BF22F5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C670F">
              <w:rPr>
                <w:rFonts w:ascii="Arial" w:hAnsi="Arial" w:cs="Arial"/>
                <w:sz w:val="20"/>
                <w:szCs w:val="20"/>
              </w:rPr>
              <w:t>Limitation et réutilisation de nos impressions bureautiques.</w:t>
            </w:r>
          </w:p>
          <w:p w:rsidR="00BC670F" w:rsidRDefault="00BC670F" w:rsidP="00BC670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670F" w:rsidRPr="00BC670F" w:rsidRDefault="00BF22F5" w:rsidP="00BC67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4660276" cy="1477926"/>
                  <wp:effectExtent l="19050" t="0" r="6974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5367" cy="1479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74A6" w:rsidRDefault="008174A6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P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B46D1C">
        <w:trPr>
          <w:trHeight w:val="1241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1A0921" w:rsidRDefault="001A0921" w:rsidP="00B46D1C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F63CDA" w:rsidP="001A09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1A0921" w:rsidP="001A09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3B7A8A"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55" w:type="dxa"/>
            <w:gridSpan w:val="5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414376"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92D050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414376">
        <w:trPr>
          <w:trHeight w:val="1420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vAlign w:val="center"/>
          </w:tcPr>
          <w:p w:rsidR="00DE41C4" w:rsidRDefault="00F63CDA" w:rsidP="00CE7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Détails du coût :</w:t>
            </w:r>
          </w:p>
          <w:p w:rsidR="003167F6" w:rsidRDefault="003167F6" w:rsidP="00CE7F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167F6" w:rsidRDefault="003167F6" w:rsidP="00CE7F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Devis demandé</w:t>
            </w:r>
          </w:p>
        </w:tc>
      </w:tr>
      <w:tr w:rsidR="00F63CDA" w:rsidTr="00961059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55" w:type="dxa"/>
            <w:gridSpan w:val="5"/>
            <w:vAlign w:val="center"/>
          </w:tcPr>
          <w:p w:rsidR="00961059" w:rsidRPr="00CE7F89" w:rsidRDefault="00961059" w:rsidP="00CE7F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0B490D">
        <w:trPr>
          <w:trHeight w:val="1109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55" w:type="dxa"/>
            <w:gridSpan w:val="5"/>
          </w:tcPr>
          <w:p w:rsidR="00F63CDA" w:rsidRDefault="00CE7F89" w:rsidP="003B7A8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Contact d'une "personne ressource" </w:t>
            </w:r>
          </w:p>
        </w:tc>
      </w:tr>
    </w:tbl>
    <w:p w:rsidR="005952A2" w:rsidRDefault="005952A2" w:rsidP="00F63CDA">
      <w:pPr>
        <w:spacing w:after="0"/>
        <w:rPr>
          <w:rFonts w:ascii="Arial" w:hAnsi="Arial" w:cs="Arial"/>
          <w:sz w:val="20"/>
          <w:szCs w:val="20"/>
        </w:rPr>
      </w:pPr>
    </w:p>
    <w:p w:rsidR="00CE7F89" w:rsidRDefault="00CE7F89" w:rsidP="00F63CDA">
      <w:pPr>
        <w:spacing w:after="0"/>
        <w:rPr>
          <w:rFonts w:ascii="Arial" w:hAnsi="Arial" w:cs="Arial"/>
          <w:sz w:val="20"/>
          <w:szCs w:val="20"/>
        </w:rPr>
      </w:pPr>
    </w:p>
    <w:p w:rsidR="00CE7F89" w:rsidRPr="005952A2" w:rsidRDefault="00CE7F89" w:rsidP="00F63CDA">
      <w:pPr>
        <w:spacing w:after="0"/>
        <w:rPr>
          <w:rFonts w:ascii="Arial" w:hAnsi="Arial" w:cs="Arial"/>
          <w:sz w:val="20"/>
          <w:szCs w:val="20"/>
        </w:rPr>
      </w:pPr>
    </w:p>
    <w:sectPr w:rsidR="00CE7F89" w:rsidRPr="005952A2" w:rsidSect="005952A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6AA" w:rsidRDefault="002956AA" w:rsidP="005952A2">
      <w:pPr>
        <w:spacing w:after="0" w:line="240" w:lineRule="auto"/>
      </w:pPr>
      <w:r>
        <w:separator/>
      </w:r>
    </w:p>
  </w:endnote>
  <w:endnote w:type="continuationSeparator" w:id="0">
    <w:p w:rsidR="002956AA" w:rsidRDefault="002956AA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6AA" w:rsidRDefault="002956AA" w:rsidP="005952A2">
      <w:pPr>
        <w:spacing w:after="0" w:line="240" w:lineRule="auto"/>
      </w:pPr>
      <w:r>
        <w:separator/>
      </w:r>
    </w:p>
  </w:footnote>
  <w:footnote w:type="continuationSeparator" w:id="0">
    <w:p w:rsidR="002956AA" w:rsidRDefault="002956AA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5952A2" w:rsidTr="000E1727">
      <w:trPr>
        <w:trHeight w:val="1118"/>
      </w:trPr>
      <w:tc>
        <w:tcPr>
          <w:tcW w:w="5103" w:type="dxa"/>
        </w:tcPr>
        <w:p w:rsidR="005952A2" w:rsidRPr="00B85DBF" w:rsidRDefault="005952A2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</w:t>
          </w:r>
          <w:r w:rsidR="00F63CDA" w:rsidRPr="00B85DBF">
            <w:rPr>
              <w:rFonts w:ascii="FFBB" w:hAnsi="FFBB" w:cs="Arial"/>
              <w:b/>
              <w:caps/>
              <w:sz w:val="26"/>
              <w:szCs w:val="20"/>
            </w:rPr>
            <w:t>É</w:t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 xml:space="preserve"> de l’action</w:t>
          </w:r>
          <w:r w:rsidR="008174A6">
            <w:rPr>
              <w:rFonts w:ascii="FFBB" w:hAnsi="FFBB" w:cs="Arial"/>
              <w:b/>
              <w:caps/>
              <w:sz w:val="26"/>
              <w:szCs w:val="20"/>
            </w:rPr>
            <w:t xml:space="preserve"> N° 5</w:t>
          </w:r>
        </w:p>
        <w:p w:rsidR="000E1727" w:rsidRDefault="000E1727" w:rsidP="00F63CDA">
          <w:pPr>
            <w:rPr>
              <w:rFonts w:ascii="FFBB" w:hAnsi="FFBB" w:cs="Arial"/>
              <w:b/>
              <w:caps/>
              <w:szCs w:val="20"/>
            </w:rPr>
          </w:pPr>
        </w:p>
        <w:p w:rsidR="000E1727" w:rsidRDefault="008174A6" w:rsidP="001F684E">
          <w:pPr>
            <w:jc w:val="center"/>
            <w:rPr>
              <w:rFonts w:ascii="FFBB" w:hAnsi="FFBB" w:cs="Arial"/>
              <w:b/>
              <w:caps/>
              <w:color w:val="FF0000"/>
              <w:sz w:val="32"/>
              <w:szCs w:val="20"/>
            </w:rPr>
          </w:pPr>
          <w:r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>ECO CONCEPTION</w:t>
          </w:r>
        </w:p>
        <w:p w:rsidR="000E1727" w:rsidRPr="001F684E" w:rsidRDefault="008174A6" w:rsidP="008174A6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>Stickers terrain</w:t>
          </w:r>
          <w:r w:rsidR="001F684E" w:rsidRPr="001F684E"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 xml:space="preserve"> </w:t>
          </w:r>
        </w:p>
      </w:tc>
      <w:tc>
        <w:tcPr>
          <w:tcW w:w="2552" w:type="dxa"/>
          <w:vAlign w:val="center"/>
        </w:tcPr>
        <w:p w:rsidR="005952A2" w:rsidRPr="001879F8" w:rsidRDefault="005952A2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5952A2" w:rsidRDefault="005952A2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</w:p>
      </w:tc>
    </w:tr>
  </w:tbl>
  <w:p w:rsidR="005952A2" w:rsidRDefault="005952A2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BD14528_"/>
      </v:shape>
    </w:pict>
  </w:numPicBullet>
  <w:abstractNum w:abstractNumId="0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B490D"/>
    <w:rsid w:val="000E1727"/>
    <w:rsid w:val="000E57A4"/>
    <w:rsid w:val="001417A9"/>
    <w:rsid w:val="001879F8"/>
    <w:rsid w:val="001A0921"/>
    <w:rsid w:val="001D2E94"/>
    <w:rsid w:val="001F684E"/>
    <w:rsid w:val="00267CF9"/>
    <w:rsid w:val="0027347F"/>
    <w:rsid w:val="002956AA"/>
    <w:rsid w:val="002A1DE3"/>
    <w:rsid w:val="002C29DF"/>
    <w:rsid w:val="002F6066"/>
    <w:rsid w:val="002F6B4A"/>
    <w:rsid w:val="003167F6"/>
    <w:rsid w:val="003942FA"/>
    <w:rsid w:val="003A533D"/>
    <w:rsid w:val="003A538D"/>
    <w:rsid w:val="003B7A8A"/>
    <w:rsid w:val="003E6260"/>
    <w:rsid w:val="00414376"/>
    <w:rsid w:val="004357FE"/>
    <w:rsid w:val="00534B55"/>
    <w:rsid w:val="005407AA"/>
    <w:rsid w:val="005952A2"/>
    <w:rsid w:val="00711BE7"/>
    <w:rsid w:val="00735F36"/>
    <w:rsid w:val="007E4BDA"/>
    <w:rsid w:val="008174A6"/>
    <w:rsid w:val="0085699B"/>
    <w:rsid w:val="0087547C"/>
    <w:rsid w:val="00914147"/>
    <w:rsid w:val="00961059"/>
    <w:rsid w:val="00AD4E69"/>
    <w:rsid w:val="00B4572C"/>
    <w:rsid w:val="00B46D1C"/>
    <w:rsid w:val="00B7668F"/>
    <w:rsid w:val="00B85DBF"/>
    <w:rsid w:val="00BC42AC"/>
    <w:rsid w:val="00BC670F"/>
    <w:rsid w:val="00BE4D24"/>
    <w:rsid w:val="00BF22F5"/>
    <w:rsid w:val="00C26E3E"/>
    <w:rsid w:val="00C70D16"/>
    <w:rsid w:val="00CB72A4"/>
    <w:rsid w:val="00CE7F89"/>
    <w:rsid w:val="00D53E04"/>
    <w:rsid w:val="00D56F69"/>
    <w:rsid w:val="00D917D4"/>
    <w:rsid w:val="00DA0F50"/>
    <w:rsid w:val="00DB10E5"/>
    <w:rsid w:val="00DE41C4"/>
    <w:rsid w:val="00DF0457"/>
    <w:rsid w:val="00E3758A"/>
    <w:rsid w:val="00E41AE9"/>
    <w:rsid w:val="00EC0973"/>
    <w:rsid w:val="00F35002"/>
    <w:rsid w:val="00F63CDA"/>
    <w:rsid w:val="00F712DC"/>
    <w:rsid w:val="00F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semiHidden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293">
      <w:bodyDiv w:val="1"/>
      <w:marLeft w:val="150"/>
      <w:marRight w:val="30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BE1E29-9165-4B99-A1AF-348925ABF0B2}"/>
</file>

<file path=customXml/itemProps2.xml><?xml version="1.0" encoding="utf-8"?>
<ds:datastoreItem xmlns:ds="http://schemas.openxmlformats.org/officeDocument/2006/customXml" ds:itemID="{B1A1D6B5-B0B4-44DD-9FD2-C8D493BABFE8}"/>
</file>

<file path=customXml/itemProps3.xml><?xml version="1.0" encoding="utf-8"?>
<ds:datastoreItem xmlns:ds="http://schemas.openxmlformats.org/officeDocument/2006/customXml" ds:itemID="{28E0BEAA-5EF5-47A3-B47E-9045BE7D4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3</cp:revision>
  <dcterms:created xsi:type="dcterms:W3CDTF">2011-10-24T13:23:00Z</dcterms:created>
  <dcterms:modified xsi:type="dcterms:W3CDTF">2011-10-24T13:24:00Z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